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1F" w:rsidRPr="007123F0" w:rsidRDefault="00E9521F" w:rsidP="00E9521F">
      <w:pPr>
        <w:pStyle w:val="7"/>
        <w:widowControl w:val="0"/>
        <w:rPr>
          <w:szCs w:val="28"/>
        </w:rPr>
      </w:pPr>
      <w:r w:rsidRPr="007123F0">
        <w:rPr>
          <w:szCs w:val="28"/>
        </w:rPr>
        <w:t xml:space="preserve">          Утверждаю</w:t>
      </w:r>
    </w:p>
    <w:p w:rsidR="00E9521F" w:rsidRPr="007123F0" w:rsidRDefault="00E9521F" w:rsidP="00E9521F">
      <w:pPr>
        <w:jc w:val="right"/>
        <w:rPr>
          <w:color w:val="auto"/>
        </w:rPr>
      </w:pPr>
      <w:r w:rsidRPr="007123F0">
        <w:rPr>
          <w:color w:val="auto"/>
        </w:rPr>
        <w:t xml:space="preserve">Зав. </w:t>
      </w:r>
      <w:proofErr w:type="spellStart"/>
      <w:r w:rsidR="00060873" w:rsidRPr="007123F0">
        <w:rPr>
          <w:color w:val="auto"/>
        </w:rPr>
        <w:t>кафедрой_____________Е.В</w:t>
      </w:r>
      <w:proofErr w:type="spellEnd"/>
      <w:r w:rsidR="00060873" w:rsidRPr="007123F0">
        <w:rPr>
          <w:color w:val="auto"/>
        </w:rPr>
        <w:t>. Ничипорчик</w:t>
      </w:r>
    </w:p>
    <w:p w:rsidR="00E9521F" w:rsidRPr="007123F0" w:rsidRDefault="00E9521F" w:rsidP="00E9521F">
      <w:pPr>
        <w:jc w:val="both"/>
        <w:rPr>
          <w:color w:val="auto"/>
        </w:rPr>
      </w:pPr>
      <w:r w:rsidRPr="007123F0">
        <w:rPr>
          <w:color w:val="auto"/>
        </w:rPr>
        <w:t xml:space="preserve">                                                              </w:t>
      </w:r>
      <w:r w:rsidR="00060873" w:rsidRPr="007123F0">
        <w:rPr>
          <w:color w:val="auto"/>
        </w:rPr>
        <w:t xml:space="preserve"> ______      ___________    2019</w:t>
      </w:r>
      <w:r w:rsidRPr="007123F0">
        <w:rPr>
          <w:color w:val="auto"/>
        </w:rPr>
        <w:t xml:space="preserve"> г.</w:t>
      </w:r>
    </w:p>
    <w:p w:rsidR="00E9521F" w:rsidRPr="007123F0" w:rsidRDefault="00E9521F" w:rsidP="00E9521F">
      <w:pPr>
        <w:jc w:val="right"/>
        <w:rPr>
          <w:color w:val="auto"/>
        </w:rPr>
      </w:pPr>
    </w:p>
    <w:p w:rsidR="00E9521F" w:rsidRPr="007123F0" w:rsidRDefault="00E9521F" w:rsidP="00E9521F">
      <w:pPr>
        <w:jc w:val="both"/>
        <w:rPr>
          <w:color w:val="auto"/>
        </w:rPr>
      </w:pPr>
      <w:r w:rsidRPr="007123F0">
        <w:rPr>
          <w:color w:val="auto"/>
        </w:rPr>
        <w:t xml:space="preserve">                                                                 </w:t>
      </w:r>
    </w:p>
    <w:p w:rsidR="00E9521F" w:rsidRPr="007123F0" w:rsidRDefault="00E9521F" w:rsidP="00E9521F">
      <w:pPr>
        <w:jc w:val="right"/>
        <w:rPr>
          <w:color w:val="auto"/>
        </w:rPr>
      </w:pPr>
    </w:p>
    <w:p w:rsidR="008163E9" w:rsidRPr="007123F0" w:rsidRDefault="008163E9" w:rsidP="008163E9">
      <w:pPr>
        <w:pStyle w:val="7"/>
        <w:widowControl w:val="0"/>
        <w:rPr>
          <w:szCs w:val="28"/>
        </w:rPr>
      </w:pPr>
      <w:r w:rsidRPr="007123F0">
        <w:rPr>
          <w:szCs w:val="28"/>
        </w:rPr>
        <w:t xml:space="preserve">Вопросы к экзамену  </w:t>
      </w:r>
    </w:p>
    <w:p w:rsidR="008163E9" w:rsidRPr="007123F0" w:rsidRDefault="008163E9" w:rsidP="008163E9">
      <w:pPr>
        <w:pStyle w:val="7"/>
        <w:widowControl w:val="0"/>
        <w:rPr>
          <w:b/>
          <w:szCs w:val="28"/>
        </w:rPr>
      </w:pPr>
      <w:proofErr w:type="gramStart"/>
      <w:r w:rsidRPr="007123F0">
        <w:rPr>
          <w:szCs w:val="28"/>
        </w:rPr>
        <w:t>по</w:t>
      </w:r>
      <w:proofErr w:type="gramEnd"/>
      <w:r w:rsidRPr="007123F0">
        <w:rPr>
          <w:szCs w:val="28"/>
        </w:rPr>
        <w:t xml:space="preserve"> курсу</w:t>
      </w:r>
      <w:r w:rsidRPr="007123F0">
        <w:rPr>
          <w:b/>
          <w:szCs w:val="28"/>
        </w:rPr>
        <w:t xml:space="preserve"> «СТАРОСЛАВЯНСКИЙ ЯЗЫК»</w:t>
      </w:r>
    </w:p>
    <w:p w:rsidR="008A4788" w:rsidRPr="007123F0" w:rsidRDefault="008A4788" w:rsidP="008A4788">
      <w:pPr>
        <w:jc w:val="center"/>
        <w:rPr>
          <w:color w:val="auto"/>
        </w:rPr>
      </w:pPr>
      <w:proofErr w:type="gramStart"/>
      <w:r w:rsidRPr="007123F0">
        <w:rPr>
          <w:color w:val="auto"/>
        </w:rPr>
        <w:t>для</w:t>
      </w:r>
      <w:proofErr w:type="gramEnd"/>
      <w:r w:rsidRPr="007123F0">
        <w:rPr>
          <w:color w:val="auto"/>
        </w:rPr>
        <w:t xml:space="preserve"> студентов дневной и заочной форм обучения</w:t>
      </w:r>
    </w:p>
    <w:p w:rsidR="008A4788" w:rsidRPr="007123F0" w:rsidRDefault="008A4788" w:rsidP="008A4788">
      <w:pPr>
        <w:jc w:val="center"/>
        <w:rPr>
          <w:color w:val="auto"/>
        </w:rPr>
      </w:pPr>
    </w:p>
    <w:p w:rsidR="008163E9" w:rsidRPr="007123F0" w:rsidRDefault="008163E9" w:rsidP="008163E9">
      <w:pPr>
        <w:rPr>
          <w:color w:val="auto"/>
          <w:szCs w:val="28"/>
        </w:rPr>
      </w:pPr>
    </w:p>
    <w:p w:rsidR="008163E9" w:rsidRPr="007123F0" w:rsidRDefault="008163E9" w:rsidP="008163E9">
      <w:pPr>
        <w:pStyle w:val="a3"/>
        <w:widowControl w:val="0"/>
        <w:numPr>
          <w:ilvl w:val="0"/>
          <w:numId w:val="1"/>
        </w:numPr>
        <w:rPr>
          <w:szCs w:val="28"/>
        </w:rPr>
      </w:pPr>
      <w:r w:rsidRPr="007123F0">
        <w:rPr>
          <w:szCs w:val="28"/>
        </w:rPr>
        <w:t xml:space="preserve">Старославянский язык как древнейший письменный язык славян. </w:t>
      </w:r>
    </w:p>
    <w:p w:rsidR="008163E9" w:rsidRPr="007123F0" w:rsidRDefault="008163E9" w:rsidP="008163E9">
      <w:pPr>
        <w:pStyle w:val="a3"/>
        <w:widowControl w:val="0"/>
        <w:numPr>
          <w:ilvl w:val="0"/>
          <w:numId w:val="1"/>
        </w:numPr>
        <w:rPr>
          <w:szCs w:val="28"/>
        </w:rPr>
      </w:pPr>
      <w:r w:rsidRPr="007123F0">
        <w:rPr>
          <w:szCs w:val="28"/>
        </w:rPr>
        <w:t xml:space="preserve">Соотношение и хронология индоевропейского, праславянского, старославянского языков. </w:t>
      </w:r>
    </w:p>
    <w:p w:rsidR="008163E9" w:rsidRPr="007123F0" w:rsidRDefault="008163E9" w:rsidP="008163E9">
      <w:pPr>
        <w:pStyle w:val="a3"/>
        <w:widowControl w:val="0"/>
        <w:numPr>
          <w:ilvl w:val="0"/>
          <w:numId w:val="1"/>
        </w:numPr>
        <w:rPr>
          <w:szCs w:val="28"/>
        </w:rPr>
      </w:pPr>
      <w:r w:rsidRPr="007123F0">
        <w:rPr>
          <w:szCs w:val="28"/>
        </w:rPr>
        <w:t xml:space="preserve">Термины «старославянский язык», «церковнославянский», «праславянский». </w:t>
      </w:r>
    </w:p>
    <w:p w:rsidR="008163E9" w:rsidRPr="007123F0" w:rsidRDefault="008163E9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>Возникновение старославянского языка.</w:t>
      </w:r>
    </w:p>
    <w:p w:rsidR="008163E9" w:rsidRPr="007123F0" w:rsidRDefault="008163E9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Диалектная основа старославянского языка и ее </w:t>
      </w:r>
      <w:proofErr w:type="spellStart"/>
      <w:r w:rsidRPr="007123F0">
        <w:rPr>
          <w:color w:val="auto"/>
          <w:szCs w:val="28"/>
        </w:rPr>
        <w:t>межславянское</w:t>
      </w:r>
      <w:proofErr w:type="spellEnd"/>
      <w:r w:rsidRPr="007123F0">
        <w:rPr>
          <w:color w:val="auto"/>
          <w:szCs w:val="28"/>
        </w:rPr>
        <w:t xml:space="preserve"> расширение. </w:t>
      </w:r>
    </w:p>
    <w:p w:rsidR="008163E9" w:rsidRPr="007123F0" w:rsidRDefault="008163E9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>Научное исследование старославянского языка.</w:t>
      </w:r>
    </w:p>
    <w:p w:rsidR="004756CC" w:rsidRPr="007123F0" w:rsidRDefault="004756CC" w:rsidP="008163E9">
      <w:pPr>
        <w:numPr>
          <w:ilvl w:val="0"/>
          <w:numId w:val="1"/>
        </w:numPr>
        <w:jc w:val="both"/>
        <w:rPr>
          <w:color w:val="auto"/>
          <w:szCs w:val="28"/>
        </w:rPr>
      </w:pPr>
      <w:r w:rsidRPr="007123F0">
        <w:rPr>
          <w:color w:val="auto"/>
          <w:szCs w:val="28"/>
        </w:rPr>
        <w:t>Азбуки старославянской письменности.</w:t>
      </w:r>
    </w:p>
    <w:p w:rsidR="008163E9" w:rsidRPr="007123F0" w:rsidRDefault="008163E9" w:rsidP="008163E9">
      <w:pPr>
        <w:numPr>
          <w:ilvl w:val="0"/>
          <w:numId w:val="1"/>
        </w:numPr>
        <w:jc w:val="both"/>
        <w:rPr>
          <w:color w:val="auto"/>
          <w:szCs w:val="28"/>
        </w:rPr>
      </w:pPr>
      <w:r w:rsidRPr="007123F0">
        <w:rPr>
          <w:color w:val="auto"/>
          <w:szCs w:val="28"/>
        </w:rPr>
        <w:t>Кириллические и глаголические памятники старославянского языка.</w:t>
      </w:r>
    </w:p>
    <w:p w:rsidR="00521E9F" w:rsidRPr="007123F0" w:rsidRDefault="00521E9F" w:rsidP="00521E9F">
      <w:pPr>
        <w:numPr>
          <w:ilvl w:val="0"/>
          <w:numId w:val="1"/>
        </w:numPr>
        <w:tabs>
          <w:tab w:val="num" w:pos="0"/>
        </w:tabs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Система вокализма старославянского языка. </w:t>
      </w:r>
    </w:p>
    <w:p w:rsidR="00521E9F" w:rsidRPr="007123F0" w:rsidRDefault="00D87222" w:rsidP="00521E9F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521E9F" w:rsidRPr="007123F0">
        <w:rPr>
          <w:color w:val="auto"/>
          <w:szCs w:val="28"/>
        </w:rPr>
        <w:t xml:space="preserve">Система консонантизма старославянского языка. </w:t>
      </w:r>
    </w:p>
    <w:p w:rsidR="00521E9F" w:rsidRPr="007123F0" w:rsidRDefault="00D87222" w:rsidP="00521E9F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521E9F" w:rsidRPr="007123F0">
        <w:rPr>
          <w:color w:val="auto"/>
          <w:szCs w:val="28"/>
        </w:rPr>
        <w:t xml:space="preserve">Строение старославянского слога. </w:t>
      </w:r>
    </w:p>
    <w:p w:rsidR="00521E9F" w:rsidRPr="007123F0" w:rsidRDefault="00D87222" w:rsidP="00521E9F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521E9F" w:rsidRPr="007123F0">
        <w:rPr>
          <w:color w:val="auto"/>
          <w:szCs w:val="28"/>
        </w:rPr>
        <w:t>Редуцированные гласные в старославянском языке и их судьба.</w:t>
      </w:r>
    </w:p>
    <w:p w:rsidR="00521E9F" w:rsidRPr="007123F0" w:rsidRDefault="00D87222" w:rsidP="00521E9F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 </w:t>
      </w:r>
      <w:r w:rsidR="00521E9F" w:rsidRPr="007123F0">
        <w:rPr>
          <w:color w:val="auto"/>
          <w:szCs w:val="28"/>
        </w:rPr>
        <w:t>Отражение в памятниках старославянской письменности живых фонетических процессов.</w:t>
      </w:r>
    </w:p>
    <w:p w:rsidR="00521E9F" w:rsidRPr="007123F0" w:rsidRDefault="00521E9F" w:rsidP="008163E9">
      <w:pPr>
        <w:numPr>
          <w:ilvl w:val="0"/>
          <w:numId w:val="1"/>
        </w:numPr>
        <w:jc w:val="both"/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D87222" w:rsidRPr="007123F0">
        <w:rPr>
          <w:color w:val="auto"/>
          <w:szCs w:val="28"/>
        </w:rPr>
        <w:t>Характеристика фонетической системы праславянского языка раннего периода.</w:t>
      </w:r>
    </w:p>
    <w:p w:rsidR="00D87222" w:rsidRPr="007123F0" w:rsidRDefault="00D87222" w:rsidP="008163E9">
      <w:pPr>
        <w:numPr>
          <w:ilvl w:val="0"/>
          <w:numId w:val="1"/>
        </w:numPr>
        <w:jc w:val="both"/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Происхождение славянских гласных.</w:t>
      </w:r>
    </w:p>
    <w:p w:rsidR="008163E9" w:rsidRPr="007123F0" w:rsidRDefault="007C323A" w:rsidP="008163E9">
      <w:pPr>
        <w:numPr>
          <w:ilvl w:val="0"/>
          <w:numId w:val="1"/>
        </w:numPr>
        <w:jc w:val="both"/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Древнейшие количественные и качественные чередования гласных.</w:t>
      </w:r>
    </w:p>
    <w:p w:rsidR="00F949BD" w:rsidRPr="007123F0" w:rsidRDefault="00F949BD" w:rsidP="008163E9">
      <w:pPr>
        <w:numPr>
          <w:ilvl w:val="0"/>
          <w:numId w:val="1"/>
        </w:numPr>
        <w:jc w:val="both"/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Тенденция к восходящей звучности слога в праславянском языке и ее следствия.</w:t>
      </w:r>
    </w:p>
    <w:p w:rsidR="008163E9" w:rsidRPr="007123F0" w:rsidRDefault="00F949BD" w:rsidP="008163E9">
      <w:pPr>
        <w:numPr>
          <w:ilvl w:val="0"/>
          <w:numId w:val="1"/>
        </w:numPr>
        <w:jc w:val="both"/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Дифтонги раннего праславянского языка</w:t>
      </w:r>
      <w:r w:rsidRPr="007123F0">
        <w:rPr>
          <w:color w:val="auto"/>
          <w:szCs w:val="28"/>
        </w:rPr>
        <w:t>.</w:t>
      </w:r>
    </w:p>
    <w:p w:rsidR="008163E9" w:rsidRPr="007123F0" w:rsidRDefault="00F949BD" w:rsidP="008163E9">
      <w:pPr>
        <w:numPr>
          <w:ilvl w:val="0"/>
          <w:numId w:val="1"/>
        </w:numPr>
        <w:jc w:val="both"/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 xml:space="preserve">Возникновение носовых гласных. </w:t>
      </w:r>
    </w:p>
    <w:p w:rsidR="008163E9" w:rsidRPr="007123F0" w:rsidRDefault="00F949BD" w:rsidP="008163E9">
      <w:pPr>
        <w:numPr>
          <w:ilvl w:val="0"/>
          <w:numId w:val="1"/>
        </w:numPr>
        <w:jc w:val="both"/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Судьба сочетаний гласных с плавными в середине слова между согласными в разных диалектах праславянского языка.</w:t>
      </w:r>
    </w:p>
    <w:p w:rsidR="00155E8E" w:rsidRPr="007123F0" w:rsidRDefault="00155E8E" w:rsidP="00155E8E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Судьба сочетаний гласных с плавными в начале слова перед согласными в диалектах праславянского языка.</w:t>
      </w:r>
    </w:p>
    <w:p w:rsidR="008163E9" w:rsidRPr="007123F0" w:rsidRDefault="00F949BD" w:rsidP="008163E9">
      <w:pPr>
        <w:numPr>
          <w:ilvl w:val="0"/>
          <w:numId w:val="1"/>
        </w:numPr>
        <w:jc w:val="both"/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Судьба сочетаний редуцированных</w:t>
      </w:r>
      <w:r w:rsidRPr="007123F0">
        <w:rPr>
          <w:color w:val="auto"/>
          <w:szCs w:val="28"/>
        </w:rPr>
        <w:t xml:space="preserve"> гласных</w:t>
      </w:r>
      <w:r w:rsidR="008163E9" w:rsidRPr="007123F0">
        <w:rPr>
          <w:color w:val="auto"/>
          <w:szCs w:val="28"/>
        </w:rPr>
        <w:t xml:space="preserve"> с плавным</w:t>
      </w:r>
      <w:r w:rsidRPr="007123F0">
        <w:rPr>
          <w:color w:val="auto"/>
          <w:szCs w:val="28"/>
        </w:rPr>
        <w:t>и согласными в праславянском языке</w:t>
      </w:r>
      <w:r w:rsidR="008163E9" w:rsidRPr="007123F0">
        <w:rPr>
          <w:color w:val="auto"/>
          <w:szCs w:val="28"/>
        </w:rPr>
        <w:t>.</w:t>
      </w:r>
    </w:p>
    <w:p w:rsidR="00155E8E" w:rsidRPr="007123F0" w:rsidRDefault="00155E8E" w:rsidP="00562C0E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lastRenderedPageBreak/>
        <w:t>Тенденция к гармонии слога в праславянском языке и ее следствия.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 xml:space="preserve">Палатализации заднеязычных согласных. 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Сочетания согласных с *</w:t>
      </w:r>
      <w:r w:rsidR="008163E9" w:rsidRPr="007123F0">
        <w:rPr>
          <w:color w:val="auto"/>
          <w:szCs w:val="28"/>
          <w:lang w:val="en-US"/>
        </w:rPr>
        <w:t>j</w:t>
      </w:r>
      <w:r w:rsidR="008163E9" w:rsidRPr="007123F0">
        <w:rPr>
          <w:color w:val="auto"/>
          <w:szCs w:val="28"/>
        </w:rPr>
        <w:t>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Переходное смягчение в группах согласных.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Диссимиляция и упрощение в сочетаниях согласных.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 xml:space="preserve">Имя существительное: основные грамматические категории.  </w:t>
      </w:r>
    </w:p>
    <w:p w:rsidR="008163E9" w:rsidRPr="007123F0" w:rsidRDefault="008163E9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Типы склонения имени в старославянском языке. 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Склонение существительных с основой на *</w:t>
      </w:r>
      <w:proofErr w:type="gramStart"/>
      <w:r w:rsidR="008163E9" w:rsidRPr="007123F0">
        <w:rPr>
          <w:color w:val="auto"/>
          <w:szCs w:val="28"/>
        </w:rPr>
        <w:t>ā  и</w:t>
      </w:r>
      <w:proofErr w:type="gramEnd"/>
      <w:r w:rsidR="008163E9" w:rsidRPr="007123F0">
        <w:rPr>
          <w:color w:val="auto"/>
          <w:szCs w:val="28"/>
          <w:lang w:val="be-BY"/>
        </w:rPr>
        <w:t xml:space="preserve"> *</w:t>
      </w:r>
      <w:r w:rsidR="008163E9" w:rsidRPr="007123F0">
        <w:rPr>
          <w:color w:val="auto"/>
          <w:szCs w:val="28"/>
          <w:lang w:val="en-US"/>
        </w:rPr>
        <w:t>j</w:t>
      </w:r>
      <w:r w:rsidR="008163E9" w:rsidRPr="007123F0">
        <w:rPr>
          <w:color w:val="auto"/>
          <w:szCs w:val="28"/>
        </w:rPr>
        <w:t xml:space="preserve">ā. 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Склонение существительных с основой на *</w:t>
      </w:r>
      <w:proofErr w:type="gramStart"/>
      <w:r w:rsidR="008163E9" w:rsidRPr="007123F0">
        <w:rPr>
          <w:color w:val="auto"/>
          <w:szCs w:val="28"/>
        </w:rPr>
        <w:t>ŏ  и</w:t>
      </w:r>
      <w:proofErr w:type="gramEnd"/>
      <w:r w:rsidR="008163E9" w:rsidRPr="007123F0">
        <w:rPr>
          <w:color w:val="auto"/>
          <w:szCs w:val="28"/>
        </w:rPr>
        <w:t xml:space="preserve">  *</w:t>
      </w:r>
      <w:r w:rsidR="008163E9" w:rsidRPr="007123F0">
        <w:rPr>
          <w:color w:val="auto"/>
          <w:szCs w:val="28"/>
          <w:lang w:val="en-US"/>
        </w:rPr>
        <w:t>j</w:t>
      </w:r>
      <w:r w:rsidR="008163E9" w:rsidRPr="007123F0">
        <w:rPr>
          <w:color w:val="auto"/>
          <w:szCs w:val="28"/>
        </w:rPr>
        <w:t>ŏ.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Склонение существительных с основами на *ŭ.</w:t>
      </w:r>
    </w:p>
    <w:p w:rsidR="008163E9" w:rsidRPr="007123F0" w:rsidRDefault="008163E9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 Склонение существительных с основой на   *ĭ.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Склонение существительных с основой на согласный и на *ū.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Словообразование существительных.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Происхождение падежных флексий имени.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Смешение (взаимодействие) склонений в старославянских текстах.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Развитие категории одушевленности.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Причины появления в старославянских текстах новых окончаний именного склонения.</w:t>
      </w:r>
    </w:p>
    <w:p w:rsidR="008163E9" w:rsidRPr="007123F0" w:rsidRDefault="00AA0612" w:rsidP="008163E9">
      <w:pPr>
        <w:numPr>
          <w:ilvl w:val="0"/>
          <w:numId w:val="1"/>
        </w:numPr>
        <w:jc w:val="both"/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 xml:space="preserve">Разряды местоимений. </w:t>
      </w:r>
    </w:p>
    <w:p w:rsidR="008163E9" w:rsidRPr="007123F0" w:rsidRDefault="00AA0612" w:rsidP="008163E9">
      <w:pPr>
        <w:numPr>
          <w:ilvl w:val="0"/>
          <w:numId w:val="1"/>
        </w:numPr>
        <w:jc w:val="both"/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 xml:space="preserve">Личные местоимения, их склонение. </w:t>
      </w:r>
    </w:p>
    <w:p w:rsidR="008163E9" w:rsidRPr="007123F0" w:rsidRDefault="00AA0612" w:rsidP="008163E9">
      <w:pPr>
        <w:numPr>
          <w:ilvl w:val="0"/>
          <w:numId w:val="1"/>
        </w:numPr>
        <w:jc w:val="both"/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 xml:space="preserve">Неличные местоимения, их склонение. </w:t>
      </w:r>
    </w:p>
    <w:p w:rsidR="008163E9" w:rsidRPr="007123F0" w:rsidRDefault="00AA0612" w:rsidP="000E0DF0">
      <w:pPr>
        <w:numPr>
          <w:ilvl w:val="0"/>
          <w:numId w:val="1"/>
        </w:numPr>
        <w:jc w:val="both"/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 xml:space="preserve">Лексико-грамматические разряды имен прилагательных. 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 xml:space="preserve">Краткие и полные формы прилагательных, их семантика и функциональное различие. 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 xml:space="preserve">Склонение кратких прилагательных. 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 xml:space="preserve">Особенности образования и склонения полных прилагательных. </w:t>
      </w:r>
    </w:p>
    <w:p w:rsidR="008163E9" w:rsidRPr="007123F0" w:rsidRDefault="00AA0612" w:rsidP="00C876CB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Степени сравнения прилагательных.</w:t>
      </w:r>
    </w:p>
    <w:p w:rsidR="008163E9" w:rsidRPr="007123F0" w:rsidRDefault="008163E9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Типы глагольных основ и грамматические формы глагола, образующиеся от этих основ. 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Классы глагола.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Формы настоящего времени глагола.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proofErr w:type="gramStart"/>
      <w:r w:rsidR="008163E9" w:rsidRPr="007123F0">
        <w:rPr>
          <w:color w:val="auto"/>
          <w:szCs w:val="28"/>
        </w:rPr>
        <w:t>Формы  будущего</w:t>
      </w:r>
      <w:proofErr w:type="gramEnd"/>
      <w:r w:rsidR="008163E9" w:rsidRPr="007123F0">
        <w:rPr>
          <w:color w:val="auto"/>
          <w:szCs w:val="28"/>
        </w:rPr>
        <w:t xml:space="preserve"> времени глагола.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Система форм прошедшего времени глагола.</w:t>
      </w:r>
    </w:p>
    <w:p w:rsidR="008163E9" w:rsidRPr="007123F0" w:rsidRDefault="008163E9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Формы аориста.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Имперфект.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Перфект.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Плюсквамперфект.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proofErr w:type="gramStart"/>
      <w:r w:rsidR="008163E9" w:rsidRPr="007123F0">
        <w:rPr>
          <w:color w:val="auto"/>
          <w:szCs w:val="28"/>
        </w:rPr>
        <w:t>Повелительное  наклонение</w:t>
      </w:r>
      <w:proofErr w:type="gramEnd"/>
      <w:r w:rsidR="008163E9" w:rsidRPr="007123F0">
        <w:rPr>
          <w:color w:val="auto"/>
          <w:szCs w:val="28"/>
        </w:rPr>
        <w:t xml:space="preserve"> глагола.</w:t>
      </w:r>
    </w:p>
    <w:p w:rsidR="008163E9" w:rsidRPr="007123F0" w:rsidRDefault="008163E9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Сослагательное наклонение глагола. 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 xml:space="preserve">Именные формы глагола. 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Причастия действительного залога настоящего времени.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Причастия действительного залога прошедшего времени.</w:t>
      </w:r>
    </w:p>
    <w:p w:rsidR="008163E9" w:rsidRPr="007123F0" w:rsidRDefault="008163E9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lastRenderedPageBreak/>
        <w:t xml:space="preserve"> Несклоняемые причастия действительного залога прошедшего времени.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Причастия страдательного залога настоящего времени.</w:t>
      </w:r>
    </w:p>
    <w:p w:rsidR="008163E9" w:rsidRPr="007123F0" w:rsidRDefault="00AA0612" w:rsidP="008163E9">
      <w:pPr>
        <w:numPr>
          <w:ilvl w:val="0"/>
          <w:numId w:val="1"/>
        </w:numPr>
        <w:rPr>
          <w:color w:val="auto"/>
          <w:szCs w:val="28"/>
        </w:rPr>
      </w:pPr>
      <w:r w:rsidRPr="007123F0">
        <w:rPr>
          <w:color w:val="auto"/>
          <w:szCs w:val="28"/>
        </w:rPr>
        <w:t xml:space="preserve"> </w:t>
      </w:r>
      <w:r w:rsidR="008163E9" w:rsidRPr="007123F0">
        <w:rPr>
          <w:color w:val="auto"/>
          <w:szCs w:val="28"/>
        </w:rPr>
        <w:t>Причастия страдательного залога прошедшего времени.</w:t>
      </w:r>
    </w:p>
    <w:p w:rsidR="008163E9" w:rsidRPr="007123F0" w:rsidRDefault="008163E9" w:rsidP="008163E9">
      <w:pPr>
        <w:rPr>
          <w:color w:val="auto"/>
        </w:rPr>
      </w:pPr>
    </w:p>
    <w:p w:rsidR="008163E9" w:rsidRPr="007123F0" w:rsidRDefault="008163E9" w:rsidP="008163E9">
      <w:pPr>
        <w:rPr>
          <w:color w:val="auto"/>
        </w:rPr>
      </w:pPr>
    </w:p>
    <w:p w:rsidR="00BB580E" w:rsidRPr="007123F0" w:rsidRDefault="00BB580E">
      <w:pPr>
        <w:rPr>
          <w:color w:val="auto"/>
        </w:rPr>
      </w:pPr>
      <w:r w:rsidRPr="007123F0">
        <w:rPr>
          <w:color w:val="auto"/>
        </w:rPr>
        <w:t>Доцент кафедры русского,</w:t>
      </w:r>
    </w:p>
    <w:p w:rsidR="00BB580E" w:rsidRPr="007123F0" w:rsidRDefault="00BB580E" w:rsidP="00BB580E">
      <w:pPr>
        <w:rPr>
          <w:color w:val="auto"/>
        </w:rPr>
      </w:pPr>
      <w:proofErr w:type="gramStart"/>
      <w:r w:rsidRPr="007123F0">
        <w:rPr>
          <w:color w:val="auto"/>
        </w:rPr>
        <w:t>общего</w:t>
      </w:r>
      <w:proofErr w:type="gramEnd"/>
      <w:r w:rsidRPr="007123F0">
        <w:rPr>
          <w:color w:val="auto"/>
        </w:rPr>
        <w:t xml:space="preserve"> и славянского языкознания                                   Е.И. </w:t>
      </w:r>
      <w:proofErr w:type="spellStart"/>
      <w:r w:rsidRPr="007123F0">
        <w:rPr>
          <w:color w:val="auto"/>
        </w:rPr>
        <w:t>Холявко</w:t>
      </w:r>
      <w:proofErr w:type="spellEnd"/>
    </w:p>
    <w:p w:rsidR="00412935" w:rsidRPr="007123F0" w:rsidRDefault="00BB580E">
      <w:pPr>
        <w:rPr>
          <w:color w:val="auto"/>
        </w:rPr>
      </w:pPr>
      <w:r w:rsidRPr="007123F0">
        <w:rPr>
          <w:color w:val="auto"/>
        </w:rPr>
        <w:t xml:space="preserve">                                                                     </w:t>
      </w:r>
      <w:bookmarkStart w:id="0" w:name="_GoBack"/>
      <w:bookmarkEnd w:id="0"/>
      <w:r w:rsidRPr="007123F0">
        <w:rPr>
          <w:color w:val="auto"/>
        </w:rPr>
        <w:t xml:space="preserve">    </w:t>
      </w:r>
    </w:p>
    <w:sectPr w:rsidR="00412935" w:rsidRPr="0071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0415A"/>
    <w:multiLevelType w:val="hybridMultilevel"/>
    <w:tmpl w:val="72B6258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E9"/>
    <w:rsid w:val="00060873"/>
    <w:rsid w:val="000C773A"/>
    <w:rsid w:val="00155E8E"/>
    <w:rsid w:val="001968C9"/>
    <w:rsid w:val="001F6D31"/>
    <w:rsid w:val="0022714E"/>
    <w:rsid w:val="00240421"/>
    <w:rsid w:val="00291D55"/>
    <w:rsid w:val="00295228"/>
    <w:rsid w:val="002D1FE8"/>
    <w:rsid w:val="003407DF"/>
    <w:rsid w:val="003957DA"/>
    <w:rsid w:val="003D1130"/>
    <w:rsid w:val="00412935"/>
    <w:rsid w:val="004756CC"/>
    <w:rsid w:val="00520564"/>
    <w:rsid w:val="00521E9F"/>
    <w:rsid w:val="005415CE"/>
    <w:rsid w:val="00560CE3"/>
    <w:rsid w:val="005B69F9"/>
    <w:rsid w:val="00680B88"/>
    <w:rsid w:val="007123F0"/>
    <w:rsid w:val="007363B1"/>
    <w:rsid w:val="00740542"/>
    <w:rsid w:val="007C323A"/>
    <w:rsid w:val="008163E9"/>
    <w:rsid w:val="008A4788"/>
    <w:rsid w:val="008E2776"/>
    <w:rsid w:val="008F3442"/>
    <w:rsid w:val="009A0787"/>
    <w:rsid w:val="00AA0612"/>
    <w:rsid w:val="00BB580E"/>
    <w:rsid w:val="00C9113C"/>
    <w:rsid w:val="00C97BC8"/>
    <w:rsid w:val="00D7378E"/>
    <w:rsid w:val="00D87222"/>
    <w:rsid w:val="00E9521F"/>
    <w:rsid w:val="00EB70A7"/>
    <w:rsid w:val="00F024CB"/>
    <w:rsid w:val="00F8356A"/>
    <w:rsid w:val="00F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79AF-9B72-44DD-A210-5E100766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3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163E9"/>
    <w:pPr>
      <w:keepNext/>
      <w:jc w:val="center"/>
      <w:outlineLvl w:val="6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16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163E9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8163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55839-F91D-40BE-A019-34112AE4EEDB}"/>
</file>

<file path=customXml/itemProps2.xml><?xml version="1.0" encoding="utf-8"?>
<ds:datastoreItem xmlns:ds="http://schemas.openxmlformats.org/officeDocument/2006/customXml" ds:itemID="{604128E1-F8CB-4C98-8B7F-6C0644469114}"/>
</file>

<file path=customXml/itemProps3.xml><?xml version="1.0" encoding="utf-8"?>
<ds:datastoreItem xmlns:ds="http://schemas.openxmlformats.org/officeDocument/2006/customXml" ds:itemID="{947D346A-30E6-408E-9515-7086A018B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dcterms:created xsi:type="dcterms:W3CDTF">2014-12-11T02:58:00Z</dcterms:created>
  <dcterms:modified xsi:type="dcterms:W3CDTF">2019-12-15T08:48:00Z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